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78" w:rsidRPr="00B76CF0" w:rsidRDefault="00BD6D78" w:rsidP="00BD6D78">
      <w:pPr>
        <w:spacing w:after="0" w:line="240" w:lineRule="auto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Green Span Profiles</w:t>
      </w:r>
    </w:p>
    <w:p w:rsidR="00BD6D78" w:rsidRPr="00B76CF0" w:rsidRDefault="00BD6D78" w:rsidP="00BD6D78">
      <w:pPr>
        <w:pStyle w:val="ListParagraph"/>
        <w:spacing w:after="0"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BD6D78" w:rsidRPr="00B76CF0" w:rsidRDefault="00BD6D78" w:rsidP="00BD6D78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BD6D78" w:rsidRPr="00B76CF0" w:rsidRDefault="00BD6D78" w:rsidP="00BD6D78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BD6D78" w:rsidRPr="00B76CF0" w:rsidRDefault="00BD6D78" w:rsidP="00BD6D78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BD6D78" w:rsidRPr="00B76CF0" w:rsidRDefault="00BD6D78" w:rsidP="00BD6D78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B76CF0" w:rsidRDefault="0091358D" w:rsidP="00845ACA">
      <w:pPr>
        <w:jc w:val="right"/>
        <w:rPr>
          <w:rStyle w:val="SubtleEmphasis"/>
          <w:i w:val="0"/>
        </w:rPr>
      </w:pPr>
    </w:p>
    <w:p w:rsidR="00142BF8" w:rsidRPr="00B76CF0" w:rsidRDefault="00142BF8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BD6D78" w:rsidRPr="00B76CF0" w:rsidRDefault="00BD6D78" w:rsidP="000F0B42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B76CF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B76CF0" w:rsidRDefault="00F26715" w:rsidP="000F0B42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B76CF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B76CF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B76CF0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B76CF0" w:rsidRDefault="00FE4A63" w:rsidP="000F0B42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B76CF0">
        <w:rPr>
          <w:rFonts w:ascii="Calibri" w:hAnsi="Calibri" w:cs="Calibri"/>
          <w:b/>
          <w:sz w:val="28"/>
          <w:szCs w:val="28"/>
        </w:rPr>
        <w:t>g</w:t>
      </w:r>
      <w:r w:rsidR="00F26715" w:rsidRPr="00B76CF0">
        <w:rPr>
          <w:rFonts w:ascii="Calibri" w:hAnsi="Calibri" w:cs="Calibri"/>
          <w:b/>
          <w:sz w:val="28"/>
          <w:szCs w:val="28"/>
        </w:rPr>
        <w:t xml:space="preserve">eneral </w:t>
      </w:r>
      <w:r w:rsidRPr="00B76CF0">
        <w:rPr>
          <w:rFonts w:ascii="Calibri" w:hAnsi="Calibri" w:cs="Calibri"/>
          <w:b/>
          <w:sz w:val="28"/>
          <w:szCs w:val="28"/>
        </w:rPr>
        <w:t>s</w:t>
      </w:r>
      <w:r w:rsidR="00F26715" w:rsidRPr="00B76CF0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B76CF0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B76CF0">
        <w:rPr>
          <w:rFonts w:ascii="Calibri" w:hAnsi="Calibri" w:cs="Calibri"/>
          <w:b/>
          <w:sz w:val="28"/>
          <w:szCs w:val="28"/>
        </w:rPr>
        <w:t>a</w:t>
      </w:r>
      <w:r w:rsidR="00F26715" w:rsidRPr="00B76CF0">
        <w:rPr>
          <w:rFonts w:ascii="Calibri" w:hAnsi="Calibri" w:cs="Calibri"/>
          <w:b/>
          <w:sz w:val="28"/>
          <w:szCs w:val="28"/>
        </w:rPr>
        <w:t>pplications</w:t>
      </w:r>
    </w:p>
    <w:p w:rsidR="00BA3168" w:rsidRPr="00FB1E05" w:rsidRDefault="000F0B42" w:rsidP="000F0B42">
      <w:pPr>
        <w:ind w:left="720"/>
        <w:rPr>
          <w:rFonts w:asciiTheme="majorHAnsi" w:hAnsiTheme="majorHAnsi" w:cstheme="majorHAnsi"/>
          <w:b/>
          <w:sz w:val="28"/>
          <w:szCs w:val="28"/>
        </w:rPr>
      </w:pPr>
      <w:r w:rsidRPr="00B76CF0">
        <w:rPr>
          <w:b/>
          <w:sz w:val="28"/>
          <w:szCs w:val="28"/>
        </w:rPr>
        <w:t xml:space="preserve">                                                      </w:t>
      </w:r>
      <w:r w:rsidR="00BA3168" w:rsidRPr="00FB1E05">
        <w:rPr>
          <w:rFonts w:asciiTheme="majorHAnsi" w:hAnsiTheme="majorHAnsi" w:cstheme="majorHAnsi"/>
          <w:b/>
          <w:sz w:val="28"/>
          <w:szCs w:val="28"/>
        </w:rPr>
        <w:t>MaxLine Panel</w:t>
      </w:r>
    </w:p>
    <w:p w:rsidR="00142BF8" w:rsidRPr="00B76CF0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B76CF0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B76CF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B76CF0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B76CF0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B76CF0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B76CF0" w:rsidRDefault="00383606" w:rsidP="00BA3168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B76CF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B76CF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B76CF0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B76CF0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B76CF0">
        <w:rPr>
          <w:rFonts w:asciiTheme="majorHAnsi" w:hAnsiTheme="majorHAnsi" w:cstheme="majorHAnsi"/>
          <w:sz w:val="24"/>
          <w:szCs w:val="24"/>
        </w:rPr>
        <w:t>5</w:t>
      </w:r>
      <w:r w:rsidR="005C456E" w:rsidRPr="00B76CF0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B76CF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B76CF0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B76CF0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B76CF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B76CF0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B76CF0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5. 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B76CF0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B76CF0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B76CF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B76CF0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B76CF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B76CF0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B76CF0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B76CF0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B76CF0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B76CF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B76CF0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B76CF0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B76CF0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142BF8" w:rsidRPr="00B76CF0" w:rsidRDefault="00142BF8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B76CF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B76CF0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gau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ge, width, finish and texture.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B76CF0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B76CF0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B76CF0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B76CF0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G.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B76CF0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B76CF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B76CF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B76CF0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B76CF0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B76CF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B76CF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B76CF0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B76CF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2C2BAA" w:rsidRPr="00B76CF0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installing insulated metal wall panels.</w:t>
      </w:r>
    </w:p>
    <w:p w:rsidR="001C6192" w:rsidRPr="00B76CF0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B76CF0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area. 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ensur</w:t>
      </w:r>
      <w:r w:rsidR="00FB1E05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 adequate runoff.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</w:t>
      </w:r>
      <w:proofErr w:type="gramStart"/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storing</w:t>
      </w:r>
      <w:proofErr w:type="gramEnd"/>
      <w:r w:rsidR="00294BD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nd installing the wall panels. </w:t>
      </w:r>
      <w:r w:rsidR="0008128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B76CF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1C6192" w:rsidRPr="00B76CF0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B76CF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B76CF0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B76CF0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the terms and conditions set forth in the manufacturer’s Coating System Limited Warranty.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B76CF0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B76CF0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B76CF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interior and 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panel surfaces clean. </w:t>
      </w:r>
      <w:r w:rsidR="00420DD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B76CF0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B76CF0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B76CF0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B76CF0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1B08FA" w:rsidRPr="00B76CF0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B76CF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E35217" w:rsidRPr="00B76CF0" w:rsidRDefault="00E35217" w:rsidP="00BA3168">
      <w:pPr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B76CF0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B76CF0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B76CF0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B76CF0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B76CF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B76CF0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B76CF0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B76CF0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B76CF0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B76CF0" w:rsidRDefault="007E6BF7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2C74B7" w:rsidRPr="00B76CF0" w:rsidRDefault="002C74B7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B76CF0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B76CF0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B76CF0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B76CF0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B76CF0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B76CF0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B76CF0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B76CF0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B76CF0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B76CF0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64204A" w:rsidRPr="00B76CF0" w:rsidRDefault="00915A65" w:rsidP="00BD6D78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MaxLine</w:t>
      </w:r>
    </w:p>
    <w:p w:rsidR="00BA3168" w:rsidRPr="00B76CF0" w:rsidRDefault="00BA3168" w:rsidP="00BD6D78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Use: Partition Wall, Liner Wall, Tee Supported Ceiling</w:t>
      </w:r>
    </w:p>
    <w:p w:rsidR="0064204A" w:rsidRPr="00B76CF0" w:rsidRDefault="00BA3168" w:rsidP="00BA3168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Width: 45-inch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Thickness: 3, 4, 5, 6-inch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Length: 8’-0” to 53’-0”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e.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Gauge: 26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Gauge: 26 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Substrate: Galvalume®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Substrate: Galvalume®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Finish: Polyester, Siliconized Polyester, Plastisol (PVC)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Finish: Polyester, Siliconized Polyester, Plastisol (PVC)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Texture: Embossed, Smooth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Texture: Embossed, Smooth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Joint: Green-</w:t>
      </w:r>
      <w:r w:rsidR="00B76CF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Core: Continuously poured-in-place polyisocyanurate insulating foam</w:t>
      </w:r>
    </w:p>
    <w:p w:rsidR="0064204A" w:rsidRPr="00B76CF0" w:rsidRDefault="00BA3168" w:rsidP="00BA3168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64204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R-Value: R-8 per inch of thickness (nominal)</w:t>
      </w:r>
    </w:p>
    <w:p w:rsidR="00633039" w:rsidRPr="00B76CF0" w:rsidRDefault="00915A65" w:rsidP="00915A65">
      <w:pPr>
        <w:tabs>
          <w:tab w:val="left" w:pos="720"/>
        </w:tabs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B. 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B76CF0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B76CF0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B76CF0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B76CF0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B76CF0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B76CF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B76CF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B76CF0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B76CF0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B76CF0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B76CF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B76CF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B76CF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B76CF0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B76CF0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B76CF0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B76CF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B76CF0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greater.</w:t>
      </w:r>
      <w:proofErr w:type="gramEnd"/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B76CF0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7.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B76CF0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D06F0D" w:rsidRPr="00B76CF0" w:rsidRDefault="005D7D09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1B08FA" w:rsidRPr="00B76CF0" w:rsidRDefault="001B08FA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145FA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B76CF0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B76CF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B76CF0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B76CF0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B76CF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B76CF0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B76CF0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B76CF0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B76CF0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B76CF0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B76CF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B76CF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B76CF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r w:rsidR="00B76CF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B76CF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B76CF0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B76CF0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B76CF0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B76CF0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B76CF0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73227C" w:rsidRPr="00B76CF0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B76CF0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B76CF0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BD6D78" w:rsidRPr="00B76CF0" w:rsidRDefault="00BD6D78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B76CF0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B76CF0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B76CF0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B76CF0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B76CF0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galvanic action of dissimilar metals</w:t>
      </w:r>
      <w:proofErr w:type="gramStart"/>
      <w:r w:rsidR="00B0343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B0343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includes but is not limited to any </w:t>
      </w:r>
      <w:r w:rsidR="00D45F9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B76CF0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B76CF0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B76CF0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B76CF0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B76CF0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B76CF0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B76CF0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B76CF0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B76CF0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B76CF0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B76CF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B76CF0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B76CF0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B76CF0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B76CF0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B76CF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B76CF0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proofErr w:type="gramStart"/>
      <w:r w:rsidR="009C00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</w:t>
      </w:r>
      <w:proofErr w:type="gramEnd"/>
      <w:r w:rsidR="009C003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B76CF0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B76CF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level and true.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shall be limited to 0 (+\-) 3/16” 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B76CF0" w:rsidRDefault="00FB1E05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run. </w:t>
      </w:r>
      <w:r w:rsidR="00142BF8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FB1E05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B76CF0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B76CF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B76CF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the</w:t>
      </w:r>
      <w:r w:rsidR="00FB1E05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panels plumb, level, and true.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If necessary, make </w:t>
      </w:r>
    </w:p>
    <w:p w:rsidR="0073227C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B76CF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overdrive fasteners. 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Replace stripped fasteners by installing a new fastener in a </w:t>
      </w:r>
    </w:p>
    <w:p w:rsidR="0073227C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B76CF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B76CF0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B76CF0" w:rsidRDefault="0073227C" w:rsidP="00BA3168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B76CF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B76CF0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B76CF0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manufacturer’s guidelines</w:t>
      </w:r>
      <w:proofErr w:type="gramStart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B76CF0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B76CF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B76CF0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B76CF0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B76CF0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B76CF0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r w:rsidR="00B76CF0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sequence,</w:t>
      </w: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B76CF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B76CF0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8846C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all </w:t>
      </w:r>
      <w:r w:rsidR="00B0343A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</w:t>
      </w:r>
      <w:r w:rsid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rectly following installation. 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B76CF0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B76CF0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B76CF0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  <w:bookmarkStart w:id="0" w:name="_GoBack"/>
      <w:bookmarkEnd w:id="0"/>
    </w:p>
    <w:p w:rsidR="00CC1A6C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B76CF0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B76CF0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B76CF0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B76CF0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B76CF0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B76CF0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B76CF0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B76CF0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B76CF0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2F" w:rsidRDefault="0093772F" w:rsidP="009F7FDA">
      <w:pPr>
        <w:spacing w:after="0" w:line="240" w:lineRule="auto"/>
      </w:pPr>
      <w:r>
        <w:separator/>
      </w:r>
    </w:p>
  </w:endnote>
  <w:endnote w:type="continuationSeparator" w:id="0">
    <w:p w:rsidR="0093772F" w:rsidRDefault="0093772F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93772F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BD6D7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>Green Span Profiles</w:t>
    </w:r>
    <w:r w:rsidR="00142BF8">
      <w:rPr>
        <w:rFonts w:ascii="Cambria" w:hAnsi="Cambria"/>
      </w:rPr>
      <w:t xml:space="preserve"> Insulated Wall Systems</w:t>
    </w:r>
    <w:r w:rsidR="00142BF8" w:rsidRPr="000F3158">
      <w:rPr>
        <w:rFonts w:ascii="Cambria" w:hAnsi="Cambria"/>
      </w:rPr>
      <w:t xml:space="preserve">                </w:t>
    </w:r>
    <w:r>
      <w:rPr>
        <w:rFonts w:ascii="Cambria" w:hAnsi="Cambria"/>
      </w:rPr>
      <w:t>Section 07 40 00</w:t>
    </w:r>
    <w:r w:rsidR="00142BF8" w:rsidRPr="000F3158">
      <w:rPr>
        <w:rFonts w:ascii="Cambria" w:hAnsi="Cambria"/>
      </w:rPr>
      <w:t xml:space="preserve">             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FB1E05" w:rsidRPr="00FB1E05">
      <w:rPr>
        <w:rFonts w:asciiTheme="majorHAnsi" w:eastAsiaTheme="majorEastAsia" w:hAnsiTheme="majorHAnsi" w:cstheme="majorBidi"/>
        <w:noProof/>
      </w:rPr>
      <w:t>8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2F" w:rsidRDefault="0093772F" w:rsidP="009F7FDA">
      <w:pPr>
        <w:spacing w:after="0" w:line="240" w:lineRule="auto"/>
      </w:pPr>
      <w:r>
        <w:separator/>
      </w:r>
    </w:p>
  </w:footnote>
  <w:footnote w:type="continuationSeparator" w:id="0">
    <w:p w:rsidR="0093772F" w:rsidRDefault="0093772F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62ECD"/>
    <w:rsid w:val="00073200"/>
    <w:rsid w:val="00081283"/>
    <w:rsid w:val="000903A6"/>
    <w:rsid w:val="0009458B"/>
    <w:rsid w:val="000B05D4"/>
    <w:rsid w:val="000C12E7"/>
    <w:rsid w:val="000E2CBD"/>
    <w:rsid w:val="000E7B0F"/>
    <w:rsid w:val="000F0B42"/>
    <w:rsid w:val="000F2786"/>
    <w:rsid w:val="000F6D2F"/>
    <w:rsid w:val="00102730"/>
    <w:rsid w:val="001101E9"/>
    <w:rsid w:val="00133CF7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25FA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531F"/>
    <w:rsid w:val="00215699"/>
    <w:rsid w:val="00222489"/>
    <w:rsid w:val="002269F4"/>
    <w:rsid w:val="00240D8F"/>
    <w:rsid w:val="00242679"/>
    <w:rsid w:val="00245915"/>
    <w:rsid w:val="00247DCE"/>
    <w:rsid w:val="00265189"/>
    <w:rsid w:val="00267D4B"/>
    <w:rsid w:val="00275B52"/>
    <w:rsid w:val="00294BD8"/>
    <w:rsid w:val="002A4AA3"/>
    <w:rsid w:val="002B75EB"/>
    <w:rsid w:val="002C18E3"/>
    <w:rsid w:val="002C2BAA"/>
    <w:rsid w:val="002C74B7"/>
    <w:rsid w:val="002E5869"/>
    <w:rsid w:val="003001B9"/>
    <w:rsid w:val="00301C66"/>
    <w:rsid w:val="003331B7"/>
    <w:rsid w:val="00343491"/>
    <w:rsid w:val="0035314F"/>
    <w:rsid w:val="00375D78"/>
    <w:rsid w:val="00375DAD"/>
    <w:rsid w:val="00383606"/>
    <w:rsid w:val="003D3FEA"/>
    <w:rsid w:val="003E0C70"/>
    <w:rsid w:val="003E7035"/>
    <w:rsid w:val="003F50E5"/>
    <w:rsid w:val="00402D4E"/>
    <w:rsid w:val="00420DD5"/>
    <w:rsid w:val="0042140D"/>
    <w:rsid w:val="004419C2"/>
    <w:rsid w:val="0045646C"/>
    <w:rsid w:val="004847A3"/>
    <w:rsid w:val="004B372D"/>
    <w:rsid w:val="004C1733"/>
    <w:rsid w:val="004D304F"/>
    <w:rsid w:val="005003EE"/>
    <w:rsid w:val="00505605"/>
    <w:rsid w:val="005170CB"/>
    <w:rsid w:val="005309E7"/>
    <w:rsid w:val="00536EF7"/>
    <w:rsid w:val="00552E1C"/>
    <w:rsid w:val="0057357C"/>
    <w:rsid w:val="00576BAD"/>
    <w:rsid w:val="00585514"/>
    <w:rsid w:val="00591C51"/>
    <w:rsid w:val="005B1D5C"/>
    <w:rsid w:val="005B630C"/>
    <w:rsid w:val="005C456E"/>
    <w:rsid w:val="005D4082"/>
    <w:rsid w:val="005D7D09"/>
    <w:rsid w:val="005E5514"/>
    <w:rsid w:val="006061F8"/>
    <w:rsid w:val="00610A38"/>
    <w:rsid w:val="0061648F"/>
    <w:rsid w:val="0062025A"/>
    <w:rsid w:val="00627231"/>
    <w:rsid w:val="00633039"/>
    <w:rsid w:val="0064204A"/>
    <w:rsid w:val="00642CC2"/>
    <w:rsid w:val="00680891"/>
    <w:rsid w:val="006D4A48"/>
    <w:rsid w:val="006F70F2"/>
    <w:rsid w:val="006F7E15"/>
    <w:rsid w:val="00721248"/>
    <w:rsid w:val="00726B80"/>
    <w:rsid w:val="0073227C"/>
    <w:rsid w:val="0074585F"/>
    <w:rsid w:val="00757B7A"/>
    <w:rsid w:val="00766178"/>
    <w:rsid w:val="007830EE"/>
    <w:rsid w:val="007A45DD"/>
    <w:rsid w:val="007A5BA1"/>
    <w:rsid w:val="007E6BF7"/>
    <w:rsid w:val="00811BBA"/>
    <w:rsid w:val="0081261A"/>
    <w:rsid w:val="0083258D"/>
    <w:rsid w:val="00833D3A"/>
    <w:rsid w:val="00845ACA"/>
    <w:rsid w:val="00875195"/>
    <w:rsid w:val="008846CF"/>
    <w:rsid w:val="008C1B01"/>
    <w:rsid w:val="008D4870"/>
    <w:rsid w:val="00900384"/>
    <w:rsid w:val="0091358D"/>
    <w:rsid w:val="00915A65"/>
    <w:rsid w:val="00916FFE"/>
    <w:rsid w:val="0093772F"/>
    <w:rsid w:val="00947937"/>
    <w:rsid w:val="00966123"/>
    <w:rsid w:val="009C003F"/>
    <w:rsid w:val="009C3278"/>
    <w:rsid w:val="009E3105"/>
    <w:rsid w:val="009F7FDA"/>
    <w:rsid w:val="00A071C7"/>
    <w:rsid w:val="00A13693"/>
    <w:rsid w:val="00A40A1C"/>
    <w:rsid w:val="00A62F1B"/>
    <w:rsid w:val="00A73112"/>
    <w:rsid w:val="00A92535"/>
    <w:rsid w:val="00AA057E"/>
    <w:rsid w:val="00AA16BD"/>
    <w:rsid w:val="00AF74D7"/>
    <w:rsid w:val="00B0343A"/>
    <w:rsid w:val="00B14FFE"/>
    <w:rsid w:val="00B22899"/>
    <w:rsid w:val="00B40FCC"/>
    <w:rsid w:val="00B45F65"/>
    <w:rsid w:val="00B46708"/>
    <w:rsid w:val="00B6590E"/>
    <w:rsid w:val="00B7094C"/>
    <w:rsid w:val="00B76CF0"/>
    <w:rsid w:val="00B80976"/>
    <w:rsid w:val="00B821B6"/>
    <w:rsid w:val="00B91CC9"/>
    <w:rsid w:val="00B92DD4"/>
    <w:rsid w:val="00B95A2D"/>
    <w:rsid w:val="00BA3168"/>
    <w:rsid w:val="00BB6C40"/>
    <w:rsid w:val="00BC0040"/>
    <w:rsid w:val="00BD4596"/>
    <w:rsid w:val="00BD6D78"/>
    <w:rsid w:val="00BE12DC"/>
    <w:rsid w:val="00C126A9"/>
    <w:rsid w:val="00C40E6C"/>
    <w:rsid w:val="00C620C7"/>
    <w:rsid w:val="00C7204C"/>
    <w:rsid w:val="00C8206A"/>
    <w:rsid w:val="00CB712A"/>
    <w:rsid w:val="00CC1A6C"/>
    <w:rsid w:val="00CD27B6"/>
    <w:rsid w:val="00CE2CF0"/>
    <w:rsid w:val="00CF6E49"/>
    <w:rsid w:val="00D06F0D"/>
    <w:rsid w:val="00D25408"/>
    <w:rsid w:val="00D3260F"/>
    <w:rsid w:val="00D45E91"/>
    <w:rsid w:val="00D45F96"/>
    <w:rsid w:val="00D71FCD"/>
    <w:rsid w:val="00D83909"/>
    <w:rsid w:val="00D93396"/>
    <w:rsid w:val="00DB32EA"/>
    <w:rsid w:val="00DB4BA8"/>
    <w:rsid w:val="00DB6B2B"/>
    <w:rsid w:val="00DD7FF4"/>
    <w:rsid w:val="00DE292F"/>
    <w:rsid w:val="00E131C9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5E8E"/>
    <w:rsid w:val="00EF3634"/>
    <w:rsid w:val="00F07796"/>
    <w:rsid w:val="00F26715"/>
    <w:rsid w:val="00F426DA"/>
    <w:rsid w:val="00F53766"/>
    <w:rsid w:val="00F82AF4"/>
    <w:rsid w:val="00F82F39"/>
    <w:rsid w:val="00FA4C92"/>
    <w:rsid w:val="00FB1E05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124F05"/>
    <w:rsid w:val="00193969"/>
    <w:rsid w:val="001F4707"/>
    <w:rsid w:val="002853BF"/>
    <w:rsid w:val="002B1021"/>
    <w:rsid w:val="002C13F6"/>
    <w:rsid w:val="003B0CA5"/>
    <w:rsid w:val="00401753"/>
    <w:rsid w:val="00443AC7"/>
    <w:rsid w:val="00647FC1"/>
    <w:rsid w:val="006750A7"/>
    <w:rsid w:val="006B4E69"/>
    <w:rsid w:val="0070419E"/>
    <w:rsid w:val="0072537C"/>
    <w:rsid w:val="007A4CFF"/>
    <w:rsid w:val="00836240"/>
    <w:rsid w:val="00875C6E"/>
    <w:rsid w:val="008B4AC3"/>
    <w:rsid w:val="0091146E"/>
    <w:rsid w:val="00A01C83"/>
    <w:rsid w:val="00A765B6"/>
    <w:rsid w:val="00AD1837"/>
    <w:rsid w:val="00CB0C29"/>
    <w:rsid w:val="00D543AC"/>
    <w:rsid w:val="00DB0319"/>
    <w:rsid w:val="00DF7FFB"/>
    <w:rsid w:val="00F93C99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8DE23D-CAE0-469F-8FC4-9479C03E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Jaks</dc:creator>
  <cp:lastModifiedBy>user</cp:lastModifiedBy>
  <cp:revision>8</cp:revision>
  <cp:lastPrinted>2017-05-01T19:33:00Z</cp:lastPrinted>
  <dcterms:created xsi:type="dcterms:W3CDTF">2020-07-14T19:55:00Z</dcterms:created>
  <dcterms:modified xsi:type="dcterms:W3CDTF">2020-07-15T14:20:00Z</dcterms:modified>
</cp:coreProperties>
</file>